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3485" w:rsidRPr="008F5B81" w:rsidRDefault="0038129E" w:rsidP="008F5B81">
      <w:pPr>
        <w:jc w:val="center"/>
        <w:rPr>
          <w:rFonts w:ascii="华文仿宋" w:eastAsia="华文仿宋" w:hAnsi="华文仿宋"/>
          <w:sz w:val="30"/>
          <w:szCs w:val="30"/>
        </w:rPr>
      </w:pPr>
      <w:r>
        <w:rPr>
          <w:rFonts w:ascii="华文仿宋" w:eastAsia="华文仿宋" w:hAnsi="华文仿宋" w:hint="eastAsia"/>
          <w:sz w:val="30"/>
          <w:szCs w:val="30"/>
        </w:rPr>
        <w:t>采购需求</w:t>
      </w:r>
    </w:p>
    <w:tbl>
      <w:tblPr>
        <w:tblW w:w="9077" w:type="dxa"/>
        <w:tblInd w:w="-821" w:type="dxa"/>
        <w:tblLayout w:type="fixed"/>
        <w:tblLook w:val="04A0" w:firstRow="1" w:lastRow="0" w:firstColumn="1" w:lastColumn="0" w:noHBand="0" w:noVBand="1"/>
      </w:tblPr>
      <w:tblGrid>
        <w:gridCol w:w="708"/>
        <w:gridCol w:w="924"/>
        <w:gridCol w:w="4140"/>
        <w:gridCol w:w="720"/>
        <w:gridCol w:w="730"/>
        <w:gridCol w:w="916"/>
        <w:gridCol w:w="939"/>
      </w:tblGrid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序号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名称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主要技术参数要求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数量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单位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单价</w:t>
            </w: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小计</w:t>
            </w: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餐巾（口布）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56厘米×56厘米；70克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块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花盆（含插好仿真花）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鼓形，外径17.5厘米，底径13.5厘米，花盆材质：强化瓷高温烧制两次烧喷釉烧。仿真花：优质绢布，仿真绿植与多种花式搭配组成，纹路清晰，花瓣自然，颜色亮丽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盆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3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餐碟（骨碟）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外径20.3厘米，内径12.5厘米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个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4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汤碗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碗口直径11.3厘米 ，底部直径5厘米,高4厘米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个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5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味碟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碟口7.3厘米，底部4厘米，高1.8厘米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个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6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汤勺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长13.7厘米， 宽3.8厘米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个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7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筷架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长7.3厘米，底部长7.7厘米；宽2.8厘米；底部宽3.1厘米；高1.3厘米；勺子位长5厘米，圆形凹口位3厘米；筷子位顶部2.2厘米，凹位1.3厘米，高度1.6厘米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个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8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筷子，公筷(含筷套)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套筷套：长29.5厘米，宽3厘米，筷身长26.3厘米，筷头金属宽0.65厘米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双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9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席面更，公勺（长柄勺）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全长20.4厘米，勺子长6.4厘米，直径4.3厘米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个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水杯（414ML）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杯口外径6.5厘米，杯口内径6.1厘米，内高13.5厘米，外高18.7厘米，杯底直径6.7厘米，厚0.4厘米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个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11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葡萄酒杯（14CL）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杯口外径5.8厘米，杯口内径5.5厘米，内高6.9厘米，外高14厘米，杯底直径5.7厘米，厚0.2厘米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个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12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白酒杯（2.6CL）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杯口外径3.7厘米，杯口内径3.4厘米，内高3.3厘米，外高8.9厘米，杯底直径4.1厘米，厚0.2厘米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个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13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牙签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长8.3厘米，宽1.5厘米，130克铜版纸，单尖竹签2支，印刷LOGO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套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lastRenderedPageBreak/>
              <w:t>14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菜单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双页折叠型，折叠后18.5厘米×12.5厘米，MDF外包纹路耐磨皮，内配纹路耐磨皮，拼色工艺。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4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个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15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桌号牌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底座长10厘米，宽4.5厘米，高8.1厘米，底座厚度0.8厘米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个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16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公筷公勺架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公筷架全长9.5厘米，底座长5.9厘米,宽1.2厘米，勺座直径2.5厘米，筷座长3.5厘米，宽1.2厘米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4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个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17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折叠餐巾花专用大盘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直径40厘米，纯平板釉面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个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18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服务巾(斟酒用)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50*50厘米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4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条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19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净手小毛巾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30*30厘米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条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酒瓶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葡萄酒瓶：墨绿色750ml  高：32厘米  瓶身直径：7.3厘米 口径（外）：2.7厘米 口径（内）：1.9厘米                                        白酒瓶：透明色500ml    高：26.5厘米 瓶身直径：6.6厘米 口径（外）：2.75厘米 口径（内）：1.75厘米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套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21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备餐盘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外径20.3厘米，内径12.5厘米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个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22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分菜叉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长度24厘米，叉面长6.5厘米，宽2.8厘米，叉柄宽1厘米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4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个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23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分菜勺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长度25厘米，叉面长6.5厘米，宽5.3厘米，叉柄宽1厘米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4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个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24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菜盘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直径29厘米，误差1厘米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个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25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餐盘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直径17.5厘米，误差1厘米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个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26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克重称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3公斤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个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27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杯筐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水杯，25格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套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28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杯筐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葡萄酒杯，36格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套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29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杯筐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白酒杯，64格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套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30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杯筐车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带把手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台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31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米直尺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米直尺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把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32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钢卷尺3米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钢卷尺3米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把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33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小套尺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测量1厘米、1.5厘米、3厘米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套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34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秒表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秒表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个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803485">
        <w:trPr>
          <w:trHeight w:val="300"/>
        </w:trPr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35</w:t>
            </w:r>
          </w:p>
        </w:tc>
        <w:tc>
          <w:tcPr>
            <w:tcW w:w="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椅子</w:t>
            </w: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 w:rsidP="008F5B81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1.整体尺寸：约580mm*580mm*850mm误差±5%面料：采用优质颐达网布面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料，防磨防污性好；颜色可选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br/>
              <w:t xml:space="preserve">2. 辅料：采用优于或等于45#高密度、高弹力定型海绵，可防氧化、防碎，软硬适中，回弹性良好，不易变形；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br/>
              <w:t>3. 架子：约1.4mm误差±5%厚钢制电镀脚架。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br/>
              <w:t>4. 功能：座板可翻起、扶手可前后调整、可折叠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br/>
              <w:t>5. 铝合金链接件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br/>
              <w:t>★6.投标产品配件（含座垫、椅子、滚轮、螺钉等），符合 GB/T26572-2011 中（铅/镉/汞/六价铬/苯含量） 、多溴联苯和多溴二苯醚的含量全部检测合格。甲醛含量符合GB/T2912.1-2009标准要求。重金属含量符合GB18584-2001要求。（投标时提供第三方有权机构出具的封面有”CMA”或”CNAS”标识的检测报告扫描件）；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lastRenderedPageBreak/>
              <w:t>1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F5B8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lang w:bidi="ar"/>
              </w:rPr>
              <w:t>把</w:t>
            </w:r>
          </w:p>
        </w:tc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03485" w:rsidRDefault="00803485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</w:tbl>
    <w:p w:rsidR="00803485" w:rsidRDefault="00803485">
      <w:pPr>
        <w:pStyle w:val="a0"/>
      </w:pPr>
      <w:bookmarkStart w:id="0" w:name="_GoBack"/>
      <w:bookmarkEnd w:id="0"/>
    </w:p>
    <w:sectPr w:rsidR="008034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00205" w:rsidRDefault="00200205" w:rsidP="0038129E">
      <w:r>
        <w:separator/>
      </w:r>
    </w:p>
  </w:endnote>
  <w:endnote w:type="continuationSeparator" w:id="0">
    <w:p w:rsidR="00200205" w:rsidRDefault="00200205" w:rsidP="003812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00205" w:rsidRDefault="00200205" w:rsidP="0038129E">
      <w:r>
        <w:separator/>
      </w:r>
    </w:p>
  </w:footnote>
  <w:footnote w:type="continuationSeparator" w:id="0">
    <w:p w:rsidR="00200205" w:rsidRDefault="00200205" w:rsidP="003812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UwM2E3MjIyMWZjZjc3Y2RmYWYwYzMyMTA0ODA4M2EifQ=="/>
  </w:docVars>
  <w:rsids>
    <w:rsidRoot w:val="1C2010EC"/>
    <w:rsid w:val="00200205"/>
    <w:rsid w:val="0038129E"/>
    <w:rsid w:val="00803485"/>
    <w:rsid w:val="008F5B81"/>
    <w:rsid w:val="1C2010EC"/>
    <w:rsid w:val="2E4E4252"/>
    <w:rsid w:val="38F51453"/>
    <w:rsid w:val="40F11906"/>
    <w:rsid w:val="663933C4"/>
    <w:rsid w:val="683B2767"/>
    <w:rsid w:val="7D513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CF329AED-F2A1-4299-AA66-B050CC529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footer"/>
    <w:basedOn w:val="a"/>
    <w:next w:val="a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21">
    <w:name w:val="正文首行缩进 21"/>
    <w:basedOn w:val="1"/>
    <w:qFormat/>
    <w:pPr>
      <w:ind w:firstLineChars="200" w:firstLine="420"/>
    </w:pPr>
  </w:style>
  <w:style w:type="paragraph" w:customStyle="1" w:styleId="1">
    <w:name w:val="正文文本缩进1"/>
    <w:basedOn w:val="a"/>
    <w:next w:val="10"/>
    <w:qFormat/>
    <w:pPr>
      <w:spacing w:after="120"/>
      <w:ind w:leftChars="200" w:left="420"/>
    </w:pPr>
  </w:style>
  <w:style w:type="paragraph" w:customStyle="1" w:styleId="10">
    <w:name w:val="寄信人地址1"/>
    <w:basedOn w:val="a"/>
    <w:qFormat/>
    <w:pPr>
      <w:snapToGrid w:val="0"/>
    </w:pPr>
    <w:rPr>
      <w:rFonts w:ascii="Arial" w:hAnsi="Arial"/>
    </w:rPr>
  </w:style>
  <w:style w:type="character" w:customStyle="1" w:styleId="font51">
    <w:name w:val="font51"/>
    <w:basedOn w:val="a1"/>
    <w:qFormat/>
    <w:rPr>
      <w:rFonts w:ascii="宋体" w:eastAsia="宋体" w:hAnsi="宋体" w:cs="宋体" w:hint="eastAsia"/>
      <w:color w:val="000000"/>
      <w:sz w:val="24"/>
      <w:szCs w:val="24"/>
      <w:u w:val="none"/>
    </w:rPr>
  </w:style>
  <w:style w:type="paragraph" w:styleId="a4">
    <w:name w:val="header"/>
    <w:basedOn w:val="a"/>
    <w:link w:val="Char"/>
    <w:rsid w:val="0038129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1"/>
    <w:link w:val="a4"/>
    <w:rsid w:val="0038129E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287</Words>
  <Characters>1639</Characters>
  <Application>Microsoft Office Word</Application>
  <DocSecurity>0</DocSecurity>
  <Lines>13</Lines>
  <Paragraphs>3</Paragraphs>
  <ScaleCrop>false</ScaleCrop>
  <Company/>
  <LinksUpToDate>false</LinksUpToDate>
  <CharactersWithSpaces>1923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小青年</dc:creator>
  <cp:lastModifiedBy>Microsoft 帐户</cp:lastModifiedBy>
  <cp:revision>3</cp:revision>
  <dcterms:created xsi:type="dcterms:W3CDTF">2023-09-15T03:01:00Z</dcterms:created>
  <dcterms:modified xsi:type="dcterms:W3CDTF">2023-09-15T03:05:00Z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A99DDFFF8DA34A048E07AE9A74F44ABE_13</vt:lpwstr>
  </property>
</Properties>
</file>